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42F" w:rsidRDefault="008B2612" w:rsidP="0075142F">
      <w:pPr>
        <w:shd w:val="clear" w:color="auto" w:fill="FFFFFF" w:themeFill="background1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М</w:t>
      </w:r>
      <w:bookmarkStart w:id="0" w:name="_GoBack"/>
      <w:bookmarkEnd w:id="0"/>
      <w:r w:rsidR="00751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асленица.</w:t>
      </w:r>
    </w:p>
    <w:p w:rsidR="0075142F" w:rsidRPr="00CA17AA" w:rsidRDefault="0075142F" w:rsidP="0075142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Задачи</w:t>
      </w:r>
      <w:r w:rsidRPr="00CA17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75142F" w:rsidRPr="00CA17AA" w:rsidRDefault="0075142F" w:rsidP="0075142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познакомить </w:t>
      </w:r>
      <w:r w:rsidRPr="00CA17AA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детей</w:t>
      </w:r>
      <w:r w:rsidRPr="00CA17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с историей возникновения праздника, нашими традициями,</w:t>
      </w:r>
      <w:r w:rsidR="00CA17AA" w:rsidRPr="00CA17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CA17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обрядами празднования;</w:t>
      </w:r>
    </w:p>
    <w:p w:rsidR="0075142F" w:rsidRPr="00CA17AA" w:rsidRDefault="0075142F" w:rsidP="0075142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способствовать формированию интереса и уважения к русской культуре;</w:t>
      </w:r>
    </w:p>
    <w:p w:rsidR="001A51D1" w:rsidRPr="00CA17AA" w:rsidRDefault="0075142F" w:rsidP="0075142F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воспитывать доброжелательное отношение к окружающим людям, взаимовыручку и умение дружить. </w:t>
      </w:r>
      <w:r w:rsidR="001A51D1" w:rsidRPr="00CA17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Воспитывать любовь к народным играм, традициям.</w:t>
      </w:r>
    </w:p>
    <w:p w:rsidR="003B38CA" w:rsidRPr="00CA17AA" w:rsidRDefault="00030BE8" w:rsidP="003B38CA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A67902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 З</w:t>
      </w: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дравствуйте </w:t>
      </w:r>
      <w:r w:rsidR="00B74C0F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гости</w:t>
      </w: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дорогие, жданные, званые и желанные. Сегодня все мы собрались, играть и весёлый народный праздник отмечать. А что это за праздник, вам детки моя загадка подскажет.</w:t>
      </w:r>
    </w:p>
    <w:p w:rsidR="00030BE8" w:rsidRPr="00CA17AA" w:rsidRDefault="00030BE8" w:rsidP="00CA17AA">
      <w:pPr>
        <w:shd w:val="clear" w:color="auto" w:fill="FFFFFF" w:themeFill="background1"/>
        <w:spacing w:before="240" w:after="24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праздник все стремятся долго дома не сидеть идут семьёй всей на гулянье представления смотреть</w:t>
      </w:r>
      <w:r w:rsidR="003B38CA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161B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там их скоморохи да разные ряженые встречают: Играют, поют, танцуют, блинами вкусными угощают. Семь дней этот праздник продолжается. Скажите дружно, как он </w:t>
      </w:r>
      <w:r w:rsidR="003B38CA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азывается?</w:t>
      </w:r>
      <w:r w:rsidR="003B38CA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(Масленица)</w:t>
      </w:r>
      <w:r w:rsidR="00A1161B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902" w:rsidRPr="00CA17AA" w:rsidRDefault="00030BE8" w:rsidP="007273DA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7902" w:rsidRPr="00CA1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 день Масленой недели имеет своё название.</w:t>
      </w:r>
    </w:p>
    <w:p w:rsidR="00A67902" w:rsidRPr="00CA17AA" w:rsidRDefault="00A67902" w:rsidP="003B38CA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— встреча. В этот день Масленицу встречали, наряжали куклу-чучело, ходили друг к другу в гости.</w:t>
      </w:r>
    </w:p>
    <w:p w:rsidR="00A67902" w:rsidRPr="00CA17AA" w:rsidRDefault="00A67902" w:rsidP="003B38CA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— заигрыш. Начинались игрища и потехи, возводились снежные городки, народ катался на санках, на лошадях.</w:t>
      </w:r>
    </w:p>
    <w:p w:rsidR="00A67902" w:rsidRPr="00CA17AA" w:rsidRDefault="00A67902" w:rsidP="003B38CA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— лакомка, или сладкоежка. В этот день лакомились круглыми горячими блинами.</w:t>
      </w:r>
    </w:p>
    <w:p w:rsidR="00A67902" w:rsidRPr="00CA17AA" w:rsidRDefault="00A67902" w:rsidP="003B38CA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Четвёртый день — широкий четверг, разгуляй. С четверга начинали колядовать, ходили по дворам, поздравляли хозяев, водили хороводы, пели частушки.</w:t>
      </w:r>
    </w:p>
    <w:p w:rsidR="00A67902" w:rsidRPr="00CA17AA" w:rsidRDefault="00A67902" w:rsidP="003B38CA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— тёщины вечёрки. В этот день зять едет к тёще на блины.</w:t>
      </w:r>
    </w:p>
    <w:p w:rsidR="00A67902" w:rsidRPr="00CA17AA" w:rsidRDefault="00A67902" w:rsidP="003B38CA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 — золовкины посиделки. В этот день провожали зиму, сжигали чучело.</w:t>
      </w:r>
    </w:p>
    <w:p w:rsidR="00A67902" w:rsidRPr="00CA17AA" w:rsidRDefault="00A67902" w:rsidP="003B38CA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Воскресенье — прощёный день, целовальник, про воды. На ледяных горках разводили огонь, чтобы растопить лёд, просили друг у друга прощения.</w:t>
      </w:r>
    </w:p>
    <w:p w:rsidR="00030BE8" w:rsidRPr="00CA17AA" w:rsidRDefault="00B74C0F" w:rsidP="003B38CA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BE76B1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BE8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созывали народ на </w:t>
      </w:r>
      <w:r w:rsidR="003B38CA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Масленицу: Эй</w:t>
      </w:r>
      <w:r w:rsidR="00030BE8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! Веселей собирайся народ, Нынч</w:t>
      </w:r>
      <w:r w:rsidR="00A67902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Масленица идёт. </w:t>
      </w:r>
      <w:r w:rsidR="00030BE8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Спешите, спешите, спешите, Друзей с собою </w:t>
      </w:r>
      <w:r w:rsidR="007273DA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захватите.</w:t>
      </w:r>
      <w:r w:rsidR="00A67902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Тары - бары, тары- бары, з</w:t>
      </w:r>
      <w:r w:rsidR="00030BE8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аходите во дворы </w:t>
      </w:r>
      <w:r w:rsidR="003B38CA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</w:t>
      </w:r>
      <w:r w:rsidR="00030BE8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пляски начинать, Будем Масленку встречать.</w:t>
      </w:r>
    </w:p>
    <w:p w:rsidR="00A67902" w:rsidRPr="00CA17AA" w:rsidRDefault="00A67902" w:rsidP="003B38CA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Масленица</w:t>
      </w: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A1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масленица</w:t>
      </w: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встречаем тебя </w:t>
      </w:r>
      <w:r w:rsidRPr="00CA1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маслицем</w:t>
      </w: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67902" w:rsidRPr="00CA17AA" w:rsidRDefault="00A67902" w:rsidP="003B38CA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Сыром, хлебом, яйцом и печёным блинцом!</w:t>
      </w:r>
    </w:p>
    <w:p w:rsidR="00A67902" w:rsidRPr="00CA17AA" w:rsidRDefault="00A67902" w:rsidP="003B38CA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Масленица приглашает в гости.</w:t>
      </w:r>
    </w:p>
    <w:p w:rsidR="00A67902" w:rsidRPr="00CA17AA" w:rsidRDefault="00A67902" w:rsidP="003B38CA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Спешите скорей! Спешите скорей!</w:t>
      </w:r>
    </w:p>
    <w:p w:rsidR="00A67902" w:rsidRPr="00CA17AA" w:rsidRDefault="00A67902" w:rsidP="003B38CA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праздника нашего веселей!</w:t>
      </w:r>
    </w:p>
    <w:p w:rsidR="00CC5593" w:rsidRPr="00CA17AA" w:rsidRDefault="00B74C0F" w:rsidP="003B38CA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1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73DA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EA9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CC5593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</w:t>
      </w:r>
      <w:proofErr w:type="gramEnd"/>
      <w:r w:rsidR="00CC5593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красна, приди, Весна!</w:t>
      </w:r>
    </w:p>
    <w:p w:rsidR="00CC5593" w:rsidRPr="00CA17AA" w:rsidRDefault="00CC5593" w:rsidP="003B38CA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золотистым гребнем, с изумрудным стеблем!</w:t>
      </w:r>
    </w:p>
    <w:p w:rsidR="00561B16" w:rsidRPr="00CA17AA" w:rsidRDefault="00561B16" w:rsidP="003B38CA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крикнем с детьми «Весна красная, приходи».</w:t>
      </w:r>
    </w:p>
    <w:p w:rsidR="00B74C0F" w:rsidRPr="00CA17AA" w:rsidRDefault="00B74C0F" w:rsidP="003B38CA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1B16" w:rsidRPr="00CA17AA" w:rsidRDefault="00561B16" w:rsidP="003B38CA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</w:t>
      </w:r>
      <w:proofErr w:type="spellStart"/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совушки</w:t>
      </w:r>
      <w:proofErr w:type="spellEnd"/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летят,</w:t>
      </w:r>
    </w:p>
    <w:p w:rsidR="00561B16" w:rsidRPr="00CA17AA" w:rsidRDefault="00561B16" w:rsidP="003B38CA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стороны глядят.</w:t>
      </w:r>
    </w:p>
    <w:p w:rsidR="00561B16" w:rsidRPr="00CA17AA" w:rsidRDefault="00561B16" w:rsidP="003B38CA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Облетели детский сад,</w:t>
      </w:r>
    </w:p>
    <w:p w:rsidR="00561B16" w:rsidRPr="00CA17AA" w:rsidRDefault="00561B16" w:rsidP="003B38CA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зовут ребят.</w:t>
      </w:r>
    </w:p>
    <w:p w:rsidR="00A67902" w:rsidRPr="00CA17AA" w:rsidRDefault="00224EA9" w:rsidP="003B38CA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 ребята</w:t>
      </w:r>
      <w:proofErr w:type="gramEnd"/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902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поиграем  с вами </w:t>
      </w:r>
      <w:r w:rsidR="00A67902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русские народные игры.</w:t>
      </w:r>
    </w:p>
    <w:p w:rsidR="00561B16" w:rsidRPr="00CA17AA" w:rsidRDefault="00561B16" w:rsidP="00224EA9">
      <w:pPr>
        <w:shd w:val="clear" w:color="auto" w:fill="FFFFFF" w:themeFill="background1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CA17A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«Весёлый бубен»</w:t>
      </w:r>
    </w:p>
    <w:p w:rsidR="00CC5593" w:rsidRPr="00CA17AA" w:rsidRDefault="00561B16" w:rsidP="003B38CA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C5593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образуют круг, передают друг другу бубен со словами:</w:t>
      </w:r>
    </w:p>
    <w:p w:rsidR="00CC5593" w:rsidRPr="00CA17AA" w:rsidRDefault="00CC5593" w:rsidP="003B38CA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катись, весёлый бубен, быстро, быстро по рукам,</w:t>
      </w:r>
    </w:p>
    <w:p w:rsidR="00CC5593" w:rsidRPr="00CA17AA" w:rsidRDefault="00CC5593" w:rsidP="003B38CA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весёлый бубен, тот сейчас и спляшет нам.</w:t>
      </w:r>
    </w:p>
    <w:p w:rsidR="00561B16" w:rsidRPr="00CA17AA" w:rsidRDefault="007273DA" w:rsidP="007273DA">
      <w:pPr>
        <w:shd w:val="clear" w:color="auto" w:fill="FFFFFF" w:themeFill="background1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561B16" w:rsidRPr="00CA1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«Трудолюбивый муравей»</w:t>
      </w:r>
    </w:p>
    <w:p w:rsidR="00CC5593" w:rsidRPr="00CA17AA" w:rsidRDefault="00CC5593" w:rsidP="003B38CA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веревку поочередно прицепляются все дети друг за другом.</w:t>
      </w:r>
    </w:p>
    <w:p w:rsidR="00CC5593" w:rsidRPr="00CA17AA" w:rsidRDefault="00CC5593" w:rsidP="003B38CA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«Скольжение на одной лыжи»</w:t>
      </w:r>
      <w:r w:rsidR="00561B16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593" w:rsidRPr="00CA17AA" w:rsidRDefault="00224EA9" w:rsidP="00224EA9">
      <w:pPr>
        <w:shd w:val="clear" w:color="auto" w:fill="FFFFFF" w:themeFill="background1"/>
        <w:spacing w:before="48" w:after="48" w:line="36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C5593" w:rsidRPr="00CA1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ословицы о Масленице</w:t>
      </w:r>
    </w:p>
    <w:p w:rsidR="00CC5593" w:rsidRPr="00CA17AA" w:rsidRDefault="00CC5593" w:rsidP="00224EA9">
      <w:pPr>
        <w:shd w:val="clear" w:color="auto" w:fill="FFFFFF" w:themeFill="background1"/>
        <w:spacing w:before="48" w:after="48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коту Масленица, будет и Великий пост.</w:t>
      </w:r>
    </w:p>
    <w:p w:rsidR="00CC5593" w:rsidRPr="00CA17AA" w:rsidRDefault="00CC5593" w:rsidP="00224EA9">
      <w:pPr>
        <w:shd w:val="clear" w:color="auto" w:fill="FFFFFF" w:themeFill="background1"/>
        <w:spacing w:before="48" w:after="48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житье-бытье, а Масленица.</w:t>
      </w:r>
    </w:p>
    <w:p w:rsidR="00CC5593" w:rsidRPr="00CA17AA" w:rsidRDefault="00CC5593" w:rsidP="00224EA9">
      <w:pPr>
        <w:shd w:val="clear" w:color="auto" w:fill="FFFFFF" w:themeFill="background1"/>
        <w:spacing w:before="48" w:after="48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блинов - не Масленица, </w:t>
      </w:r>
      <w:r w:rsidR="00224EA9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пирогов - не именины.</w:t>
      </w:r>
    </w:p>
    <w:p w:rsidR="00CC5593" w:rsidRPr="00CA17AA" w:rsidRDefault="00CC5593" w:rsidP="00224EA9">
      <w:pPr>
        <w:shd w:val="clear" w:color="auto" w:fill="FFFFFF" w:themeFill="background1"/>
        <w:spacing w:before="48" w:after="48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 добр не один.</w:t>
      </w:r>
    </w:p>
    <w:p w:rsidR="00CC5593" w:rsidRPr="00CA17AA" w:rsidRDefault="00CC5593" w:rsidP="00224EA9">
      <w:pPr>
        <w:shd w:val="clear" w:color="auto" w:fill="FFFFFF" w:themeFill="background1"/>
        <w:spacing w:before="48" w:after="48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 не клин, брюхо не расколет.</w:t>
      </w:r>
    </w:p>
    <w:p w:rsidR="00CC5593" w:rsidRPr="00CA17AA" w:rsidRDefault="00CC5593" w:rsidP="00224EA9">
      <w:pPr>
        <w:shd w:val="clear" w:color="auto" w:fill="FFFFFF" w:themeFill="background1"/>
        <w:spacing w:before="48" w:after="48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блин - комом, второй - с маслом, а третий - с квасом.</w:t>
      </w:r>
    </w:p>
    <w:p w:rsidR="00F45FC9" w:rsidRPr="00CA17AA" w:rsidRDefault="00F45FC9" w:rsidP="00224EA9">
      <w:pPr>
        <w:pStyle w:val="a3"/>
        <w:shd w:val="clear" w:color="auto" w:fill="FFFFFF" w:themeFill="background1"/>
        <w:spacing w:before="0" w:beforeAutospacing="0" w:after="0" w:afterAutospacing="0" w:line="210" w:lineRule="atLeast"/>
        <w:ind w:left="643"/>
        <w:jc w:val="center"/>
        <w:rPr>
          <w:sz w:val="28"/>
          <w:szCs w:val="28"/>
        </w:rPr>
      </w:pPr>
      <w:r w:rsidRPr="00CA17AA">
        <w:rPr>
          <w:b/>
          <w:bCs/>
          <w:sz w:val="28"/>
          <w:szCs w:val="28"/>
        </w:rPr>
        <w:t>Подвижная игра "Горелки"</w:t>
      </w:r>
    </w:p>
    <w:p w:rsidR="00F45FC9" w:rsidRPr="00CA17AA" w:rsidRDefault="00F45FC9" w:rsidP="00CA17AA">
      <w:pPr>
        <w:pStyle w:val="a3"/>
        <w:shd w:val="clear" w:color="auto" w:fill="FFFFFF" w:themeFill="background1"/>
        <w:spacing w:before="0" w:beforeAutospacing="0" w:after="0" w:afterAutospacing="0" w:line="315" w:lineRule="atLeast"/>
        <w:ind w:firstLine="643"/>
        <w:jc w:val="both"/>
        <w:rPr>
          <w:sz w:val="28"/>
          <w:szCs w:val="28"/>
        </w:rPr>
      </w:pPr>
      <w:r w:rsidRPr="00CA17AA">
        <w:rPr>
          <w:sz w:val="28"/>
          <w:szCs w:val="28"/>
        </w:rPr>
        <w:t>В игре принимают участие нечетное количество детей, которые становятся парами и держатся за руки. Впереди колонны находится водящий, который смотрит вперед. Дети хором повторяют слова:</w:t>
      </w:r>
    </w:p>
    <w:p w:rsidR="00F45FC9" w:rsidRPr="00CA17AA" w:rsidRDefault="00F45FC9" w:rsidP="00224EA9">
      <w:pPr>
        <w:pStyle w:val="a3"/>
        <w:shd w:val="clear" w:color="auto" w:fill="FFFFFF" w:themeFill="background1"/>
        <w:spacing w:before="0" w:beforeAutospacing="0" w:after="0" w:afterAutospacing="0" w:line="210" w:lineRule="atLeast"/>
        <w:rPr>
          <w:sz w:val="28"/>
          <w:szCs w:val="28"/>
        </w:rPr>
      </w:pPr>
      <w:r w:rsidRPr="00CA17AA">
        <w:rPr>
          <w:sz w:val="28"/>
          <w:szCs w:val="28"/>
        </w:rPr>
        <w:t xml:space="preserve">Гори, гори </w:t>
      </w:r>
      <w:proofErr w:type="gramStart"/>
      <w:r w:rsidRPr="00CA17AA">
        <w:rPr>
          <w:sz w:val="28"/>
          <w:szCs w:val="28"/>
        </w:rPr>
        <w:t>ясно,</w:t>
      </w:r>
      <w:r w:rsidRPr="00CA17AA">
        <w:rPr>
          <w:sz w:val="28"/>
          <w:szCs w:val="28"/>
        </w:rPr>
        <w:br/>
        <w:t>Чтобы</w:t>
      </w:r>
      <w:proofErr w:type="gramEnd"/>
      <w:r w:rsidRPr="00CA17AA">
        <w:rPr>
          <w:sz w:val="28"/>
          <w:szCs w:val="28"/>
        </w:rPr>
        <w:t xml:space="preserve"> не погасло,</w:t>
      </w:r>
      <w:r w:rsidRPr="00CA17AA">
        <w:rPr>
          <w:sz w:val="28"/>
          <w:szCs w:val="28"/>
        </w:rPr>
        <w:br/>
        <w:t>Глянь на небо —</w:t>
      </w:r>
      <w:r w:rsidRPr="00CA17AA">
        <w:rPr>
          <w:sz w:val="28"/>
          <w:szCs w:val="28"/>
        </w:rPr>
        <w:br/>
        <w:t>Птички летят,</w:t>
      </w:r>
      <w:r w:rsidRPr="00CA17AA">
        <w:rPr>
          <w:sz w:val="28"/>
          <w:szCs w:val="28"/>
        </w:rPr>
        <w:br/>
        <w:t>Колокольчики звенят!</w:t>
      </w:r>
      <w:r w:rsidRPr="00CA17AA">
        <w:rPr>
          <w:sz w:val="28"/>
          <w:szCs w:val="28"/>
        </w:rPr>
        <w:br/>
        <w:t>Раз! Два! Три! Беги!</w:t>
      </w:r>
    </w:p>
    <w:p w:rsidR="00F45FC9" w:rsidRPr="00CA17AA" w:rsidRDefault="00F45FC9" w:rsidP="00224EA9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A17AA">
        <w:rPr>
          <w:sz w:val="28"/>
          <w:szCs w:val="28"/>
        </w:rPr>
        <w:t>Как только участники произнесут слово «Беги!», стоящие в последней паре в колонне отпускает руки и бегут вдоль колонны вперед, один с правой стороны, другой — с левой. Их задача — выбежать вперед, встать перед водящим и снова взяться за руки. Водящий, в свою очередь, должен поймать кого-то из этой пары до того момента, как они возьмутся за руки. Если получится поймать, то водящий с пойманным образует новую пару, а участник, оставшийся без пары, теперь будет водить.</w:t>
      </w:r>
    </w:p>
    <w:p w:rsidR="00E57DB3" w:rsidRPr="00CA17AA" w:rsidRDefault="00224EA9" w:rsidP="00224EA9">
      <w:pPr>
        <w:pStyle w:val="a6"/>
        <w:shd w:val="clear" w:color="auto" w:fill="FFFFFF" w:themeFill="background1"/>
        <w:spacing w:before="240" w:after="240" w:line="240" w:lineRule="auto"/>
        <w:ind w:left="6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Хороводная игра </w:t>
      </w:r>
      <w:r w:rsidR="00E57DB3" w:rsidRPr="00CA1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«Бабушка Маланья».</w:t>
      </w:r>
    </w:p>
    <w:p w:rsidR="00224EA9" w:rsidRPr="00CA17AA" w:rsidRDefault="00E57DB3" w:rsidP="00CA17AA">
      <w:pPr>
        <w:pStyle w:val="a6"/>
        <w:shd w:val="clear" w:color="auto" w:fill="FFFFFF" w:themeFill="background1"/>
        <w:spacing w:before="240" w:after="24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образуют </w:t>
      </w:r>
      <w:r w:rsidRPr="00CA1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хоровод</w:t>
      </w: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ведущий встает в середину.</w:t>
      </w:r>
      <w:r w:rsidR="00224EA9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сопровождаются выразительными движениями: об ушах - руки в стороны; о глазах - приставляем к глазам согнутые в колечко большой и указательный пальцы; о голове - руки смыкаются над головой, образуя полукруг; о бороде - движения рук от подбородка вниз с наклоном туловища.</w:t>
      </w:r>
    </w:p>
    <w:p w:rsidR="00E57DB3" w:rsidRPr="00CA17AA" w:rsidRDefault="00E57DB3" w:rsidP="0075142F">
      <w:pPr>
        <w:shd w:val="clear" w:color="auto" w:fill="FFFFFF" w:themeFill="background1"/>
        <w:spacing w:before="240" w:after="240" w:line="240" w:lineRule="auto"/>
        <w:ind w:left="283" w:hanging="6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4DDC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A17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 идут по кругу и поют</w:t>
      </w: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7DB3" w:rsidRPr="00CA17AA" w:rsidRDefault="00E57DB3" w:rsidP="0075142F">
      <w:pPr>
        <w:pStyle w:val="a6"/>
        <w:shd w:val="clear" w:color="auto" w:fill="FFFFFF" w:themeFill="background1"/>
        <w:spacing w:before="240" w:after="240" w:line="240" w:lineRule="auto"/>
        <w:ind w:left="643" w:hanging="6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r w:rsidR="005D4DDC" w:rsidRPr="00CA1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Маланьи у старушки </w:t>
      </w:r>
    </w:p>
    <w:p w:rsidR="00E57DB3" w:rsidRPr="00CA17AA" w:rsidRDefault="00E57DB3" w:rsidP="0075142F">
      <w:pPr>
        <w:pStyle w:val="a6"/>
        <w:shd w:val="clear" w:color="auto" w:fill="FFFFFF" w:themeFill="background1"/>
        <w:spacing w:before="240" w:after="240" w:line="240" w:lineRule="auto"/>
        <w:ind w:left="643" w:hanging="6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5D4DDC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маленькой избушки</w:t>
      </w:r>
    </w:p>
    <w:p w:rsidR="00E57DB3" w:rsidRPr="00CA17AA" w:rsidRDefault="00E57DB3" w:rsidP="0075142F">
      <w:pPr>
        <w:pStyle w:val="a6"/>
        <w:shd w:val="clear" w:color="auto" w:fill="FFFFFF" w:themeFill="background1"/>
        <w:spacing w:before="240" w:after="240" w:line="240" w:lineRule="auto"/>
        <w:ind w:left="643" w:hanging="6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D4DDC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емь сыновей, все без бровей </w:t>
      </w: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останавливаются.</w:t>
      </w:r>
    </w:p>
    <w:p w:rsidR="00E57DB3" w:rsidRPr="00CA17AA" w:rsidRDefault="00E57DB3" w:rsidP="0075142F">
      <w:pPr>
        <w:pStyle w:val="a6"/>
        <w:shd w:val="clear" w:color="auto" w:fill="FFFFFF" w:themeFill="background1"/>
        <w:spacing w:before="240" w:after="240" w:line="240" w:lineRule="auto"/>
        <w:ind w:left="643" w:hanging="6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4DDC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 такими ушами</w:t>
      </w: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57DB3" w:rsidRPr="00CA17AA" w:rsidRDefault="00E57DB3" w:rsidP="0075142F">
      <w:pPr>
        <w:pStyle w:val="a6"/>
        <w:shd w:val="clear" w:color="auto" w:fill="FFFFFF" w:themeFill="background1"/>
        <w:spacing w:before="240" w:after="240" w:line="240" w:lineRule="auto"/>
        <w:ind w:left="643" w:hanging="6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4DDC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 такими глазами</w:t>
      </w: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57DB3" w:rsidRPr="00CA17AA" w:rsidRDefault="00E57DB3" w:rsidP="0075142F">
      <w:pPr>
        <w:pStyle w:val="a6"/>
        <w:shd w:val="clear" w:color="auto" w:fill="FFFFFF" w:themeFill="background1"/>
        <w:spacing w:before="240" w:after="240" w:line="240" w:lineRule="auto"/>
        <w:ind w:left="643" w:hanging="6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4DDC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 такой головой</w:t>
      </w: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57DB3" w:rsidRPr="00CA17AA" w:rsidRDefault="00E57DB3" w:rsidP="0075142F">
      <w:pPr>
        <w:pStyle w:val="a6"/>
        <w:shd w:val="clear" w:color="auto" w:fill="FFFFFF" w:themeFill="background1"/>
        <w:spacing w:before="240" w:after="240" w:line="240" w:lineRule="auto"/>
        <w:ind w:left="643" w:hanging="6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4DDC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 такой бородой</w:t>
      </w:r>
    </w:p>
    <w:p w:rsidR="005D4DDC" w:rsidRPr="00CA17AA" w:rsidRDefault="005D4DDC" w:rsidP="005D4DDC">
      <w:pPr>
        <w:pStyle w:val="a6"/>
        <w:shd w:val="clear" w:color="auto" w:fill="FFFFFF" w:themeFill="background1"/>
        <w:spacing w:before="240" w:after="240" w:line="240" w:lineRule="auto"/>
        <w:ind w:left="142" w:hanging="6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57DB3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ичего не ели ничего</w:t>
      </w:r>
      <w:r w:rsidR="007273DA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пили,</w:t>
      </w:r>
      <w:r w:rsidR="00B74C0F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неё глядели делали вот так</w:t>
      </w:r>
      <w:r w:rsidR="00E57DB3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7273DA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DDC" w:rsidRPr="00CA17AA" w:rsidRDefault="005D4DDC" w:rsidP="005D4DDC">
      <w:pPr>
        <w:pStyle w:val="a6"/>
        <w:shd w:val="clear" w:color="auto" w:fill="FFFFFF" w:themeFill="background1"/>
        <w:spacing w:before="240" w:after="240" w:line="240" w:lineRule="auto"/>
        <w:ind w:left="0" w:hanging="6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7DB3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Присаживаются на корточки. руки согнуты и подпирают подбородок. </w:t>
      </w:r>
    </w:p>
    <w:p w:rsidR="00E57DB3" w:rsidRPr="00CA17AA" w:rsidRDefault="005D4DDC" w:rsidP="00CA17AA">
      <w:pPr>
        <w:pStyle w:val="a6"/>
        <w:shd w:val="clear" w:color="auto" w:fill="FFFFFF" w:themeFill="background1"/>
        <w:spacing w:before="240" w:after="240" w:line="240" w:lineRule="auto"/>
        <w:ind w:left="0" w:hanging="6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57DB3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в кругу показывает какое - нибудь</w:t>
      </w: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движение, а все ему подражают. </w:t>
      </w:r>
      <w:r w:rsidR="00E57DB3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обозначается словом. Можно импровизировать дальше. У сыновей показывать - ноги, носы, губы и т. д. а движе</w:t>
      </w:r>
      <w:r w:rsidR="00CA17AA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усложнять от одного до 3.</w:t>
      </w:r>
    </w:p>
    <w:p w:rsidR="00F45FC9" w:rsidRPr="00CA17AA" w:rsidRDefault="007273DA" w:rsidP="005F1C80">
      <w:pPr>
        <w:shd w:val="clear" w:color="auto" w:fill="FFFFFF" w:themeFill="background1"/>
        <w:spacing w:before="16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="00F45FC9" w:rsidRPr="00CA1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«Золотые ворота»</w:t>
      </w:r>
      <w:r w:rsidRPr="00CA1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45FC9" w:rsidRPr="00CA17AA" w:rsidRDefault="00F45FC9" w:rsidP="00CA17AA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играющих меньше 20 человек, то выбираются двое игроков, которые встают друг напротив друга, берутся за руки и поднимают их вверх, образуя «</w:t>
      </w:r>
      <w:r w:rsidRPr="00CA1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ворота</w:t>
      </w: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45FC9" w:rsidRPr="00CA17AA" w:rsidRDefault="00F45FC9" w:rsidP="00CA17AA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собралось очень много игроков, то выбираются 4 человека, которые встают в круг, берутся за руки и поднимают руки вверх, образуя «</w:t>
      </w:r>
      <w:r w:rsidRPr="00CA1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двойные ворота</w:t>
      </w: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 входом и </w:t>
      </w:r>
      <w:proofErr w:type="spellStart"/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выходом.Остальные</w:t>
      </w:r>
      <w:proofErr w:type="spellEnd"/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игроки встают цепочкой (берутся за руки или кладут руки на плечи друг к другу) и проходят под воротами.</w:t>
      </w:r>
    </w:p>
    <w:p w:rsidR="00F45FC9" w:rsidRPr="00CA17AA" w:rsidRDefault="00F45FC9" w:rsidP="003B38CA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Игроки-ворота напевают:</w:t>
      </w:r>
    </w:p>
    <w:p w:rsidR="00F45FC9" w:rsidRPr="00CA17AA" w:rsidRDefault="00F45FC9" w:rsidP="003B38CA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Золотые ворота</w:t>
      </w:r>
      <w:r w:rsidRPr="00CA17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gramStart"/>
      <w:r w:rsidR="00B74C0F" w:rsidRPr="00CA17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Проходите</w:t>
      </w:r>
      <w:proofErr w:type="gramEnd"/>
      <w:r w:rsidRPr="00CA17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господа</w:t>
      </w:r>
      <w:r w:rsidRPr="00CA17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Первой мать пройдет</w:t>
      </w:r>
      <w:r w:rsidRPr="00CA17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Всех детей проведет</w:t>
      </w:r>
      <w:r w:rsidRPr="00CA17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Первый раз прощается</w:t>
      </w:r>
      <w:r w:rsidRPr="00CA17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Второй раз запрещается</w:t>
      </w:r>
      <w:r w:rsidRPr="00CA17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А на третий раз</w:t>
      </w:r>
      <w:r w:rsidRPr="00CA17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Не пропустим вас</w:t>
      </w:r>
    </w:p>
    <w:p w:rsidR="009D28F8" w:rsidRPr="00CA17AA" w:rsidRDefault="00F45FC9" w:rsidP="009D28F8">
      <w:pPr>
        <w:shd w:val="clear" w:color="auto" w:fill="FFFFFF" w:themeFill="background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последних словах </w:t>
      </w:r>
      <w:r w:rsidRPr="00CA1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ворота</w:t>
      </w: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резко опускают руки и ловят тех, кто оказался под ними. Пойманные образуют новые «ворота».</w:t>
      </w:r>
      <w:r w:rsidR="00B74C0F"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7A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заканчивается, когда всех игроков поймают.</w:t>
      </w:r>
    </w:p>
    <w:p w:rsidR="009D28F8" w:rsidRPr="00CA17AA" w:rsidRDefault="009D28F8" w:rsidP="009D28F8">
      <w:pPr>
        <w:shd w:val="clear" w:color="auto" w:fill="FFFFFF" w:themeFill="background1"/>
        <w:ind w:firstLine="708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A17A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Викторина.</w:t>
      </w:r>
    </w:p>
    <w:p w:rsidR="009D28F8" w:rsidRPr="00CA17AA" w:rsidRDefault="009D28F8" w:rsidP="009D28F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A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Без чего не обходится праздник- </w:t>
      </w:r>
      <w:proofErr w:type="gramStart"/>
      <w:r w:rsidRPr="00CA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масленица ?</w:t>
      </w:r>
      <w:proofErr w:type="gramEnd"/>
      <w:r w:rsidRPr="00CA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без блинов)</w:t>
      </w:r>
      <w:r w:rsidRPr="00CA1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Главным героем праздника – является – …?(чучело)</w:t>
      </w:r>
      <w:r w:rsidRPr="00CA1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Сколько длится праздник масленица?(семь дней)</w:t>
      </w:r>
      <w:r w:rsidRPr="00CA1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называется последний день масленицы?</w:t>
      </w:r>
      <w:r w:rsidRPr="00CA1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Вам понравилось наше чучело масленицы?</w:t>
      </w:r>
      <w:r w:rsidRPr="00CA1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 предлагаю нажарить блинов и угостить всех – всех.</w:t>
      </w:r>
    </w:p>
    <w:p w:rsidR="00E57DB3" w:rsidRPr="00CA17AA" w:rsidRDefault="005F1C80" w:rsidP="005F1C8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CA17AA">
        <w:rPr>
          <w:b/>
          <w:bCs/>
          <w:sz w:val="28"/>
          <w:szCs w:val="28"/>
        </w:rPr>
        <w:t>Игра «С</w:t>
      </w:r>
      <w:r w:rsidR="00E57DB3" w:rsidRPr="00CA17AA">
        <w:rPr>
          <w:b/>
          <w:bCs/>
          <w:sz w:val="28"/>
          <w:szCs w:val="28"/>
        </w:rPr>
        <w:t xml:space="preserve"> платочком</w:t>
      </w:r>
      <w:r w:rsidRPr="00CA17AA">
        <w:rPr>
          <w:b/>
          <w:bCs/>
          <w:sz w:val="28"/>
          <w:szCs w:val="28"/>
        </w:rPr>
        <w:t>»</w:t>
      </w:r>
      <w:r w:rsidR="00E57DB3" w:rsidRPr="00CA17AA">
        <w:rPr>
          <w:b/>
          <w:bCs/>
          <w:sz w:val="28"/>
          <w:szCs w:val="28"/>
        </w:rPr>
        <w:t>.</w:t>
      </w:r>
    </w:p>
    <w:p w:rsidR="00E57DB3" w:rsidRPr="00CA17AA" w:rsidRDefault="00E57DB3" w:rsidP="00CA17AA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17AA">
        <w:rPr>
          <w:sz w:val="28"/>
          <w:szCs w:val="28"/>
        </w:rPr>
        <w:t>Масленица играет с детьми. Дети идут, держась за руки, по кругу, Масленица движется им навстречу по внутреннему кругу. Напевает:</w:t>
      </w:r>
    </w:p>
    <w:p w:rsidR="00E57DB3" w:rsidRPr="00CA17AA" w:rsidRDefault="00E57DB3" w:rsidP="003B38C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A17AA">
        <w:rPr>
          <w:sz w:val="28"/>
          <w:szCs w:val="28"/>
        </w:rPr>
        <w:t>А я Масленица,</w:t>
      </w:r>
    </w:p>
    <w:p w:rsidR="00E57DB3" w:rsidRPr="00CA17AA" w:rsidRDefault="00E57DB3" w:rsidP="003B38C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A17AA">
        <w:rPr>
          <w:sz w:val="28"/>
          <w:szCs w:val="28"/>
        </w:rPr>
        <w:t>Я не падчерица,</w:t>
      </w:r>
    </w:p>
    <w:p w:rsidR="00E57DB3" w:rsidRPr="00CA17AA" w:rsidRDefault="00E57DB3" w:rsidP="003B38C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A17AA">
        <w:rPr>
          <w:sz w:val="28"/>
          <w:szCs w:val="28"/>
        </w:rPr>
        <w:t>Со платочком хожу,</w:t>
      </w:r>
    </w:p>
    <w:p w:rsidR="00E57DB3" w:rsidRPr="00CA17AA" w:rsidRDefault="00E57DB3" w:rsidP="003B38C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A17AA">
        <w:rPr>
          <w:sz w:val="28"/>
          <w:szCs w:val="28"/>
        </w:rPr>
        <w:lastRenderedPageBreak/>
        <w:t>К вам сейчас подойду.</w:t>
      </w:r>
    </w:p>
    <w:p w:rsidR="00E57DB3" w:rsidRPr="00CA17AA" w:rsidRDefault="00E57DB3" w:rsidP="003B38C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A17AA">
        <w:rPr>
          <w:sz w:val="28"/>
          <w:szCs w:val="28"/>
        </w:rPr>
        <w:t>Дети останавливаются, а Масленица произносит, становясь между двумя детьми:</w:t>
      </w:r>
    </w:p>
    <w:p w:rsidR="00E57DB3" w:rsidRPr="00CA17AA" w:rsidRDefault="00E57DB3" w:rsidP="003B38C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A17AA">
        <w:rPr>
          <w:sz w:val="28"/>
          <w:szCs w:val="28"/>
        </w:rPr>
        <w:t>На плече платок лежит,</w:t>
      </w:r>
    </w:p>
    <w:p w:rsidR="00E57DB3" w:rsidRPr="00CA17AA" w:rsidRDefault="00E57DB3" w:rsidP="003B38C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A17AA">
        <w:rPr>
          <w:sz w:val="28"/>
          <w:szCs w:val="28"/>
        </w:rPr>
        <w:t>Кто быстрее пробежит?</w:t>
      </w:r>
    </w:p>
    <w:p w:rsidR="00E57DB3" w:rsidRPr="00CA17AA" w:rsidRDefault="00E57DB3" w:rsidP="003B38C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A17AA">
        <w:rPr>
          <w:sz w:val="28"/>
          <w:szCs w:val="28"/>
        </w:rPr>
        <w:t>Дети, между которыми остановилась Масленица, обегают круг (внешний), возвращаются на свои места, берут платок. Выигрывает тот, кто добежит до Масленицы быстрее.</w:t>
      </w:r>
    </w:p>
    <w:p w:rsidR="00AE19C3" w:rsidRPr="00CA17AA" w:rsidRDefault="00AE19C3" w:rsidP="00AE19C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A17AA">
        <w:rPr>
          <w:sz w:val="28"/>
          <w:szCs w:val="28"/>
        </w:rPr>
        <w:t>Вот и подошёл к концу ребята наш праздник.</w:t>
      </w:r>
    </w:p>
    <w:p w:rsidR="00AE19C3" w:rsidRPr="00CA17AA" w:rsidRDefault="00AE19C3" w:rsidP="00AE19C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A17AA">
        <w:rPr>
          <w:sz w:val="28"/>
          <w:szCs w:val="28"/>
        </w:rPr>
        <w:t xml:space="preserve"> А угощение вам приготовила масленица блинчики их мы будем кушать в группе.</w:t>
      </w:r>
    </w:p>
    <w:p w:rsidR="007273DA" w:rsidRPr="00CA17AA" w:rsidRDefault="007273DA" w:rsidP="009D28F8">
      <w:pPr>
        <w:pStyle w:val="a3"/>
        <w:shd w:val="clear" w:color="auto" w:fill="FFFFFF" w:themeFill="background1"/>
        <w:spacing w:before="51" w:beforeAutospacing="0" w:after="51" w:afterAutospacing="0"/>
        <w:jc w:val="center"/>
        <w:rPr>
          <w:color w:val="212529"/>
          <w:sz w:val="28"/>
          <w:szCs w:val="28"/>
        </w:rPr>
      </w:pPr>
      <w:r w:rsidRPr="00CA17AA">
        <w:rPr>
          <w:rStyle w:val="a4"/>
          <w:color w:val="212529"/>
          <w:sz w:val="28"/>
          <w:szCs w:val="28"/>
          <w:u w:val="single"/>
        </w:rPr>
        <w:t>Русская народная игра «Ручеёк»</w:t>
      </w:r>
    </w:p>
    <w:p w:rsidR="007273DA" w:rsidRPr="00CA17AA" w:rsidRDefault="007273DA" w:rsidP="009D28F8">
      <w:pPr>
        <w:pStyle w:val="a3"/>
        <w:shd w:val="clear" w:color="auto" w:fill="FFFFFF" w:themeFill="background1"/>
        <w:spacing w:before="51" w:beforeAutospacing="0" w:after="51" w:afterAutospacing="0"/>
        <w:ind w:firstLine="708"/>
        <w:rPr>
          <w:color w:val="212529"/>
          <w:sz w:val="28"/>
          <w:szCs w:val="28"/>
        </w:rPr>
      </w:pPr>
      <w:r w:rsidRPr="00CA17AA">
        <w:rPr>
          <w:color w:val="212529"/>
          <w:sz w:val="28"/>
          <w:szCs w:val="28"/>
        </w:rPr>
        <w:t>Дети становятся парами, взявшись за руки. Руки надо поднять кверху таким образом, чтобы получился «домик». Пары детей становятся друг за другом, постепенно передвигаясь вперед. Формируется что-то вроде «ручейка», который постоянно течет.</w:t>
      </w:r>
    </w:p>
    <w:p w:rsidR="007273DA" w:rsidRPr="00CA17AA" w:rsidRDefault="007273DA" w:rsidP="009D28F8">
      <w:pPr>
        <w:pStyle w:val="a3"/>
        <w:shd w:val="clear" w:color="auto" w:fill="FFFFFF" w:themeFill="background1"/>
        <w:spacing w:before="51" w:beforeAutospacing="0" w:after="51" w:afterAutospacing="0"/>
        <w:rPr>
          <w:color w:val="212529"/>
          <w:sz w:val="28"/>
          <w:szCs w:val="28"/>
        </w:rPr>
      </w:pPr>
      <w:r w:rsidRPr="00CA17AA">
        <w:rPr>
          <w:color w:val="212529"/>
          <w:sz w:val="28"/>
          <w:szCs w:val="28"/>
        </w:rPr>
        <w:t>Один человек заходит в начало этого ручейка, проходит под поднятыми руками игроков и выхватывает из основной массы одного из игроков за руку, уводя его с собой в конец ручейка, вставая последним его звеном. На освободившееся место встает следующая пара игроков, а освободившийся игрок идет в начало ручейка и проделывает то же самое – идет под руками игроков, выхватывая из ручейка понравившегося человека за руку и уводя его в самый конец ручейка.</w:t>
      </w:r>
    </w:p>
    <w:p w:rsidR="007273DA" w:rsidRPr="00CA17AA" w:rsidRDefault="009D28F8" w:rsidP="009D28F8">
      <w:pPr>
        <w:pStyle w:val="c10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17AA">
        <w:rPr>
          <w:rStyle w:val="c6"/>
          <w:b/>
          <w:bCs/>
          <w:color w:val="000000"/>
          <w:sz w:val="28"/>
          <w:szCs w:val="28"/>
        </w:rPr>
        <w:t>Спортивная игра «</w:t>
      </w:r>
      <w:r w:rsidR="007273DA" w:rsidRPr="00CA17AA">
        <w:rPr>
          <w:rStyle w:val="c6"/>
          <w:b/>
          <w:bCs/>
          <w:color w:val="000000"/>
          <w:sz w:val="28"/>
          <w:szCs w:val="28"/>
        </w:rPr>
        <w:t>Из обруча в обруч</w:t>
      </w:r>
      <w:r w:rsidRPr="00CA17AA">
        <w:rPr>
          <w:rStyle w:val="c6"/>
          <w:b/>
          <w:bCs/>
          <w:color w:val="000000"/>
          <w:sz w:val="28"/>
          <w:szCs w:val="28"/>
        </w:rPr>
        <w:t>».</w:t>
      </w:r>
    </w:p>
    <w:p w:rsidR="007273DA" w:rsidRPr="00CA17AA" w:rsidRDefault="007273DA" w:rsidP="009D28F8">
      <w:pPr>
        <w:pStyle w:val="c0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7AA">
        <w:rPr>
          <w:rStyle w:val="c1"/>
          <w:color w:val="000000"/>
          <w:sz w:val="28"/>
          <w:szCs w:val="28"/>
        </w:rPr>
        <w:t>Плоские обручи (3—4 шт.) разложены по залу на расстоянии 30 см.  Дети прыгают на двух ногах друг за другом из обруча в обруч, продвигаясь вперед.</w:t>
      </w:r>
    </w:p>
    <w:sectPr w:rsidR="007273DA" w:rsidRPr="00CA17AA" w:rsidSect="0044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824"/>
    <w:multiLevelType w:val="multilevel"/>
    <w:tmpl w:val="D97871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A65B6"/>
    <w:multiLevelType w:val="multilevel"/>
    <w:tmpl w:val="ABE4E1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942F1"/>
    <w:multiLevelType w:val="multilevel"/>
    <w:tmpl w:val="D1902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717F67"/>
    <w:multiLevelType w:val="multilevel"/>
    <w:tmpl w:val="D638CC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AC4212"/>
    <w:multiLevelType w:val="multilevel"/>
    <w:tmpl w:val="D1F68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E9775C"/>
    <w:multiLevelType w:val="multilevel"/>
    <w:tmpl w:val="BEAC62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593"/>
    <w:rsid w:val="00030BE8"/>
    <w:rsid w:val="001A51D1"/>
    <w:rsid w:val="00224EA9"/>
    <w:rsid w:val="003B38CA"/>
    <w:rsid w:val="00442792"/>
    <w:rsid w:val="004547D8"/>
    <w:rsid w:val="00561B16"/>
    <w:rsid w:val="005D4DDC"/>
    <w:rsid w:val="005F1C80"/>
    <w:rsid w:val="007273DA"/>
    <w:rsid w:val="0075142F"/>
    <w:rsid w:val="008B2612"/>
    <w:rsid w:val="009D28F8"/>
    <w:rsid w:val="00A1161B"/>
    <w:rsid w:val="00A67902"/>
    <w:rsid w:val="00AD370F"/>
    <w:rsid w:val="00AE19C3"/>
    <w:rsid w:val="00B74C0F"/>
    <w:rsid w:val="00BE76B1"/>
    <w:rsid w:val="00CA17AA"/>
    <w:rsid w:val="00CC5593"/>
    <w:rsid w:val="00E57DB3"/>
    <w:rsid w:val="00F45FC9"/>
    <w:rsid w:val="00FD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271FE-DDAC-42CB-BF77-D01E7201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593"/>
  </w:style>
  <w:style w:type="paragraph" w:styleId="2">
    <w:name w:val="heading 2"/>
    <w:basedOn w:val="a"/>
    <w:link w:val="20"/>
    <w:uiPriority w:val="9"/>
    <w:qFormat/>
    <w:rsid w:val="00F45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5F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F45FC9"/>
    <w:rPr>
      <w:b/>
      <w:bCs/>
    </w:rPr>
  </w:style>
  <w:style w:type="character" w:styleId="a5">
    <w:name w:val="Emphasis"/>
    <w:basedOn w:val="a0"/>
    <w:uiPriority w:val="20"/>
    <w:qFormat/>
    <w:rsid w:val="00F45FC9"/>
    <w:rPr>
      <w:i/>
      <w:iCs/>
    </w:rPr>
  </w:style>
  <w:style w:type="paragraph" w:styleId="a6">
    <w:name w:val="List Paragraph"/>
    <w:basedOn w:val="a"/>
    <w:uiPriority w:val="34"/>
    <w:qFormat/>
    <w:rsid w:val="00E57DB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B38CA"/>
    <w:rPr>
      <w:color w:val="0000FF"/>
      <w:u w:val="single"/>
    </w:rPr>
  </w:style>
  <w:style w:type="paragraph" w:customStyle="1" w:styleId="c10">
    <w:name w:val="c10"/>
    <w:basedOn w:val="a"/>
    <w:rsid w:val="0072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273DA"/>
  </w:style>
  <w:style w:type="character" w:customStyle="1" w:styleId="c1">
    <w:name w:val="c1"/>
    <w:basedOn w:val="a0"/>
    <w:rsid w:val="007273DA"/>
  </w:style>
  <w:style w:type="paragraph" w:customStyle="1" w:styleId="c0">
    <w:name w:val="c0"/>
    <w:basedOn w:val="a"/>
    <w:rsid w:val="0072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2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09405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715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15</cp:revision>
  <dcterms:created xsi:type="dcterms:W3CDTF">2022-03-02T02:19:00Z</dcterms:created>
  <dcterms:modified xsi:type="dcterms:W3CDTF">2022-03-16T14:19:00Z</dcterms:modified>
</cp:coreProperties>
</file>